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31E" w:rsidRPr="00231B7A" w:rsidRDefault="00D9131E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-100076</wp:posOffset>
            </wp:positionH>
            <wp:positionV relativeFrom="paragraph">
              <wp:posOffset>-528955</wp:posOffset>
            </wp:positionV>
            <wp:extent cx="790575" cy="78105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67A" w:rsidRPr="00231B7A" w:rsidRDefault="0064067A" w:rsidP="006406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C2234"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2234"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พัฒนาระบบงานทะเบียนและวัดผล</w:t>
      </w:r>
    </w:p>
    <w:p w:rsidR="002249DA" w:rsidRPr="00231B7A" w:rsidRDefault="0064067A" w:rsidP="002249DA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="00DC2234"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F7E72" w:rsidRPr="00231B7A">
        <w:rPr>
          <w:rFonts w:ascii="TH SarabunIT๙" w:hAnsi="TH SarabunIT๙" w:cs="TH SarabunIT๙"/>
          <w:sz w:val="32"/>
          <w:szCs w:val="32"/>
          <w:cs/>
        </w:rPr>
        <w:t>นา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ยชาญ</w:t>
      </w:r>
      <w:proofErr w:type="spellStart"/>
      <w:r w:rsidR="00E86FA8" w:rsidRPr="00231B7A">
        <w:rPr>
          <w:rFonts w:ascii="TH SarabunIT๙" w:hAnsi="TH SarabunIT๙" w:cs="TH SarabunIT๙"/>
          <w:sz w:val="32"/>
          <w:szCs w:val="32"/>
          <w:cs/>
        </w:rPr>
        <w:t>วิทย์</w:t>
      </w:r>
      <w:proofErr w:type="spellEnd"/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อุ่นประชา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A61E4" w:rsidRPr="00231B7A">
        <w:rPr>
          <w:rFonts w:ascii="TH SarabunIT๙" w:hAnsi="TH SarabunIT๙" w:cs="TH SarabunIT๙"/>
          <w:sz w:val="32"/>
          <w:szCs w:val="32"/>
          <w:cs/>
        </w:rPr>
        <w:t>ฝ่ายบริหารงานวิชาการ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067A" w:rsidRPr="00231B7A" w:rsidRDefault="002249DA" w:rsidP="002249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64067A" w:rsidRPr="00231B7A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067A" w:rsidRPr="00231B7A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64067A" w:rsidRPr="00231B7A" w:rsidRDefault="0064067A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DC2234"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2234"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00A11" w:rsidRPr="00231B7A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06DA" w:rsidRPr="00231B7A">
        <w:rPr>
          <w:rFonts w:ascii="TH SarabunIT๙" w:hAnsi="TH SarabunIT๙" w:cs="TH SarabunIT๙"/>
          <w:sz w:val="32"/>
          <w:szCs w:val="32"/>
        </w:rPr>
        <w:t>3</w:t>
      </w:r>
      <w:r w:rsidR="00BF44E7" w:rsidRPr="00231B7A">
        <w:rPr>
          <w:rFonts w:ascii="TH SarabunIT๙" w:hAnsi="TH SarabunIT๙" w:cs="TH SarabunIT๙"/>
          <w:sz w:val="32"/>
          <w:szCs w:val="32"/>
        </w:rPr>
        <w:t>0</w:t>
      </w:r>
      <w:r w:rsidR="00BF44E7" w:rsidRPr="00231B7A">
        <w:rPr>
          <w:rFonts w:ascii="TH SarabunIT๙" w:hAnsi="TH SarabunIT๙" w:cs="TH SarabunIT๙"/>
          <w:sz w:val="32"/>
          <w:szCs w:val="32"/>
          <w:cs/>
        </w:rPr>
        <w:t>,</w:t>
      </w:r>
      <w:r w:rsidR="00BF44E7" w:rsidRPr="00231B7A">
        <w:rPr>
          <w:rFonts w:ascii="TH SarabunIT๙" w:hAnsi="TH SarabunIT๙" w:cs="TH SarabunIT๙"/>
          <w:sz w:val="32"/>
          <w:szCs w:val="32"/>
        </w:rPr>
        <w:t>000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B372D2" w:rsidRPr="00231B7A">
        <w:rPr>
          <w:rFonts w:ascii="TH SarabunIT๙" w:hAnsi="TH SarabunIT๙" w:cs="TH SarabunIT๙"/>
          <w:sz w:val="32"/>
          <w:szCs w:val="32"/>
          <w:cs/>
        </w:rPr>
        <w:t>(</w:t>
      </w:r>
      <w:r w:rsidR="00D24256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071" w:rsidRPr="00231B7A">
        <w:rPr>
          <w:rFonts w:ascii="TH SarabunIT๙" w:hAnsi="TH SarabunIT๙" w:cs="TH SarabunIT๙"/>
          <w:sz w:val="32"/>
          <w:szCs w:val="32"/>
          <w:cs/>
        </w:rPr>
        <w:t>สาม</w:t>
      </w:r>
      <w:r w:rsidR="00BF44E7" w:rsidRPr="00231B7A">
        <w:rPr>
          <w:rFonts w:ascii="TH SarabunIT๙" w:hAnsi="TH SarabunIT๙" w:cs="TH SarabunIT๙"/>
          <w:sz w:val="32"/>
          <w:szCs w:val="32"/>
          <w:cs/>
        </w:rPr>
        <w:t>หมื่น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>บาทถ้ว</w:t>
      </w:r>
      <w:r w:rsidR="0037641C" w:rsidRPr="00231B7A">
        <w:rPr>
          <w:rFonts w:ascii="TH SarabunIT๙" w:hAnsi="TH SarabunIT๙" w:cs="TH SarabunIT๙"/>
          <w:sz w:val="32"/>
          <w:szCs w:val="32"/>
          <w:cs/>
        </w:rPr>
        <w:t>น</w:t>
      </w:r>
      <w:proofErr w:type="gramEnd"/>
      <w:r w:rsidRPr="00231B7A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000A11" w:rsidRPr="00231B7A" w:rsidRDefault="00BC222E" w:rsidP="001F3D1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BC222E"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-1.65pt;margin-top:5.25pt;width:454pt;height:0;z-index:2516572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WZDSSB4CAAA7BAAADgAAAAAAAAAAAAAAAAAuAgAAZHJzL2Uyb0RvYy54bWxQSwEC&#10;LQAUAAYACAAAACEA4t56J90AAAAIAQAADwAAAAAAAAAAAAAAAAB4BAAAZHJzL2Rvd25yZXYueG1s&#10;UEsFBgAAAAAEAAQA8wAAAIIFAAAAAA==&#10;"/>
        </w:pict>
      </w:r>
      <w:r w:rsidR="001F3D16" w:rsidRPr="00231B7A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00A11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1F3D16" w:rsidRPr="00231B7A" w:rsidRDefault="002249DA" w:rsidP="007E77F1">
      <w:pPr>
        <w:pStyle w:val="a9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 xml:space="preserve">งานทะเบียนวัดผลเป็นส่วนหนึ่งของการดำเนินการงานของโรงเรียนที่ต้องรับผิดชอบเกี่ยวกับการออกเอกสารหลักฐานต่างๆ ของนักเรียนที่กำลังศึกษาอยู่และที่จบการศึกษาไปแล้ว อีกทั้งยังดำเนินงานเรื่อง การจัดทำข้อมูลสารสนเทศในโปรแกรม </w:t>
      </w:r>
      <w:proofErr w:type="spellStart"/>
      <w:r w:rsidR="001F3D16" w:rsidRPr="00231B7A">
        <w:rPr>
          <w:rFonts w:ascii="TH SarabunIT๙" w:hAnsi="TH SarabunIT๙" w:cs="TH SarabunIT๙"/>
          <w:sz w:val="32"/>
          <w:szCs w:val="32"/>
        </w:rPr>
        <w:t>Localschool</w:t>
      </w:r>
      <w:proofErr w:type="spellEnd"/>
      <w:r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 xml:space="preserve">การส่งข้อมูล </w:t>
      </w:r>
      <w:r w:rsidR="001F3D16" w:rsidRPr="00231B7A">
        <w:rPr>
          <w:rFonts w:ascii="TH SarabunIT๙" w:hAnsi="TH SarabunIT๙" w:cs="TH SarabunIT๙"/>
          <w:sz w:val="32"/>
          <w:szCs w:val="32"/>
        </w:rPr>
        <w:t>GPA</w:t>
      </w:r>
      <w:r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ของโรงเรียนการดูแลการส่งคะแนนผลการเรียนของผู้สอน การบันทึกผลการเรียนลงในโปรแกรม</w:t>
      </w:r>
      <w:r w:rsidRPr="00231B7A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1F3D16" w:rsidRPr="00231B7A">
        <w:rPr>
          <w:rFonts w:ascii="TH SarabunIT๙" w:hAnsi="TH SarabunIT๙" w:cs="TH SarabunIT๙"/>
          <w:sz w:val="32"/>
          <w:szCs w:val="32"/>
          <w:cs/>
        </w:rPr>
        <w:t>ปถ.</w:t>
      </w:r>
      <w:proofErr w:type="spellEnd"/>
      <w:r w:rsidR="001F3D16" w:rsidRPr="00231B7A">
        <w:rPr>
          <w:rFonts w:ascii="TH SarabunIT๙" w:hAnsi="TH SarabunIT๙" w:cs="TH SarabunIT๙"/>
          <w:sz w:val="32"/>
          <w:szCs w:val="32"/>
          <w:cs/>
        </w:rPr>
        <w:t>05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การพัฒนาจะเป็นไปด้วยความเรียบร้อยและมีประสิทธิภาพจึงขึ้นอยู่กับการดำเนินงานอย่างมีระบบ มีเครื่องมือและอุปกรณ์ที่ทันสมัยมีความสะดวกในการค้นหาเอกสารและสามารถปฏิบัติงานอย่างถูกต้องตามหลักเกณฑ์ของทางราชการ</w:t>
      </w:r>
    </w:p>
    <w:p w:rsidR="007E77F1" w:rsidRPr="00231B7A" w:rsidRDefault="007E77F1" w:rsidP="007E77F1">
      <w:pPr>
        <w:pStyle w:val="a9"/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4067A" w:rsidRPr="00231B7A" w:rsidRDefault="00C11CC7" w:rsidP="007E77F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64067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067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249DA" w:rsidRPr="00231B7A" w:rsidRDefault="002249DA" w:rsidP="002249DA">
      <w:pPr>
        <w:pStyle w:val="a9"/>
        <w:ind w:left="720" w:hanging="27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="007E77F1" w:rsidRPr="00231B7A">
        <w:rPr>
          <w:rFonts w:ascii="TH SarabunIT๙" w:hAnsi="TH SarabunIT๙" w:cs="TH SarabunIT๙"/>
          <w:sz w:val="32"/>
          <w:szCs w:val="32"/>
        </w:rPr>
        <w:t>2.1</w:t>
      </w:r>
      <w:r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D0120F" w:rsidRPr="00231B7A">
        <w:rPr>
          <w:rFonts w:ascii="TH SarabunIT๙" w:hAnsi="TH SarabunIT๙" w:cs="TH SarabunIT๙"/>
          <w:sz w:val="32"/>
          <w:szCs w:val="32"/>
          <w:cs/>
        </w:rPr>
        <w:t>เพื่อให้มีการวัดและ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ประเมินผลการเรียนการสอนสอดคล้องกับสภาพการเรียนรู้ในปัจจุบัน</w:t>
      </w:r>
    </w:p>
    <w:p w:rsidR="001F3D16" w:rsidRPr="00231B7A" w:rsidRDefault="002249DA" w:rsidP="002249DA">
      <w:pPr>
        <w:pStyle w:val="a9"/>
        <w:ind w:hanging="11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1F3D16" w:rsidRPr="00231B7A">
        <w:rPr>
          <w:rFonts w:ascii="TH SarabunIT๙" w:hAnsi="TH SarabunIT๙" w:cs="TH SarabunIT๙"/>
          <w:sz w:val="32"/>
          <w:szCs w:val="32"/>
        </w:rPr>
        <w:t>2.2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เพื่อให้การจัดทำข้อมูลเกี่ยวกับงานทะเบียนวัดผลมีความเป็นระบบ ครอบคลุม มีความทันสมัยและ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br/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ทันต่อการใช้งาน</w:t>
      </w:r>
    </w:p>
    <w:p w:rsidR="001F3D16" w:rsidRPr="00231B7A" w:rsidRDefault="002249DA" w:rsidP="001F3D16">
      <w:pPr>
        <w:ind w:left="720" w:hanging="27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>2.3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เพื่อให้การปฏิบัติงานเกี่ยวกับการออกเอกสารเป็นไปอย่างถูกต้อง รวดเร็ว</w:t>
      </w:r>
    </w:p>
    <w:p w:rsidR="001F3D16" w:rsidRPr="00231B7A" w:rsidRDefault="002249DA" w:rsidP="007E77F1">
      <w:pPr>
        <w:ind w:left="720" w:hanging="27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>2.4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เพื่อให้การบริการแก่ผู้มาติดต่อขอเอกสารเกิดความสะดวกและทันเวลาที่กำหนด</w:t>
      </w:r>
    </w:p>
    <w:p w:rsidR="007E77F1" w:rsidRPr="00231B7A" w:rsidRDefault="007E77F1" w:rsidP="007E77F1">
      <w:pPr>
        <w:ind w:left="720" w:hanging="270"/>
        <w:rPr>
          <w:rFonts w:ascii="TH SarabunIT๙" w:hAnsi="TH SarabunIT๙" w:cs="TH SarabunIT๙"/>
          <w:sz w:val="32"/>
          <w:szCs w:val="32"/>
        </w:rPr>
      </w:pPr>
    </w:p>
    <w:p w:rsidR="0064067A" w:rsidRPr="00231B7A" w:rsidRDefault="00C11CC7" w:rsidP="007E77F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E26A7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E26A7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64067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B372D2" w:rsidRPr="00231B7A" w:rsidRDefault="00B372D2" w:rsidP="00B372D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B372D2" w:rsidRPr="00231B7A" w:rsidRDefault="00B372D2" w:rsidP="00B372D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>3.1</w:t>
      </w:r>
      <w:r w:rsidR="007E77F1" w:rsidRPr="00231B7A">
        <w:rPr>
          <w:rFonts w:ascii="TH SarabunIT๙" w:hAnsi="TH SarabunIT๙" w:cs="TH SarabunIT๙"/>
          <w:sz w:val="32"/>
          <w:szCs w:val="32"/>
        </w:rPr>
        <w:t>.1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975BED" w:rsidRPr="00231B7A">
        <w:rPr>
          <w:rFonts w:ascii="TH SarabunIT๙" w:hAnsi="TH SarabunIT๙" w:cs="TH SarabunIT๙"/>
          <w:sz w:val="32"/>
          <w:szCs w:val="32"/>
          <w:cs/>
        </w:rPr>
        <w:t>งานทะเบียนวัดผลมี</w:t>
      </w:r>
      <w:r w:rsidRPr="00231B7A">
        <w:rPr>
          <w:rFonts w:ascii="TH SarabunIT๙" w:hAnsi="TH SarabunIT๙" w:cs="TH SarabunIT๙"/>
          <w:sz w:val="32"/>
          <w:szCs w:val="32"/>
          <w:cs/>
        </w:rPr>
        <w:t>เอกสารที่รองรับการบันทึกข้อมูลอย่างเพียงพอ</w:t>
      </w:r>
    </w:p>
    <w:p w:rsidR="00B372D2" w:rsidRPr="00231B7A" w:rsidRDefault="00975BED" w:rsidP="00975BED">
      <w:pPr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B372D2" w:rsidRPr="00231B7A">
        <w:rPr>
          <w:rFonts w:ascii="TH SarabunIT๙" w:hAnsi="TH SarabunIT๙" w:cs="TH SarabunIT๙"/>
          <w:sz w:val="32"/>
          <w:szCs w:val="32"/>
        </w:rPr>
        <w:t>3.1.2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งานทะเบียนวัดผล</w:t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>จัดทำเอกสารทางการศึกษาได้รวดเร็วทันตามความต้องการ และเวลาที่กำหนด</w:t>
      </w:r>
    </w:p>
    <w:p w:rsidR="0064067A" w:rsidRPr="00231B7A" w:rsidRDefault="00C11CC7" w:rsidP="0064067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372D2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.2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067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6206DA" w:rsidRPr="00231B7A" w:rsidRDefault="00427D74" w:rsidP="006206DA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B372D2" w:rsidRPr="00231B7A">
        <w:rPr>
          <w:rFonts w:ascii="TH SarabunIT๙" w:hAnsi="TH SarabunIT๙" w:cs="TH SarabunIT๙"/>
          <w:sz w:val="32"/>
          <w:szCs w:val="32"/>
          <w:cs/>
        </w:rPr>
        <w:tab/>
        <w:t>3.2</w:t>
      </w:r>
      <w:r w:rsidR="00D0120F" w:rsidRPr="00231B7A">
        <w:rPr>
          <w:rFonts w:ascii="TH SarabunIT๙" w:hAnsi="TH SarabunIT๙" w:cs="TH SarabunIT๙"/>
          <w:sz w:val="32"/>
          <w:szCs w:val="32"/>
          <w:cs/>
        </w:rPr>
        <w:t>.1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5BED" w:rsidRPr="00231B7A">
        <w:rPr>
          <w:rFonts w:ascii="TH SarabunIT๙" w:hAnsi="TH SarabunIT๙" w:cs="TH SarabunIT๙"/>
          <w:sz w:val="32"/>
          <w:szCs w:val="32"/>
          <w:cs/>
        </w:rPr>
        <w:t>งานทะเบียนวัดผล</w:t>
      </w:r>
      <w:r w:rsidR="00D0120F" w:rsidRPr="00231B7A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6206DA" w:rsidRPr="00231B7A">
        <w:rPr>
          <w:rFonts w:ascii="TH SarabunIT๙" w:hAnsi="TH SarabunIT๙" w:cs="TH SarabunIT๙"/>
          <w:sz w:val="32"/>
          <w:szCs w:val="32"/>
          <w:cs/>
        </w:rPr>
        <w:t>ข้อมูล สารสนเทศต่าง ๆ</w:t>
      </w:r>
      <w:r w:rsidR="0088334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06DA" w:rsidRPr="00231B7A">
        <w:rPr>
          <w:rFonts w:ascii="TH SarabunIT๙" w:hAnsi="TH SarabunIT๙" w:cs="TH SarabunIT๙"/>
          <w:sz w:val="32"/>
          <w:szCs w:val="32"/>
          <w:cs/>
        </w:rPr>
        <w:t>ของนักเรียน ได้ครอบคลุม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6FA8" w:rsidRPr="00231B7A">
        <w:rPr>
          <w:rFonts w:ascii="TH SarabunIT๙" w:hAnsi="TH SarabunIT๙" w:cs="TH SarabunIT๙"/>
          <w:sz w:val="32"/>
          <w:szCs w:val="32"/>
        </w:rPr>
        <w:t>100</w:t>
      </w:r>
      <w:r w:rsidR="006206DA" w:rsidRPr="00231B7A">
        <w:rPr>
          <w:rFonts w:ascii="TH SarabunIT๙" w:hAnsi="TH SarabunIT๙" w:cs="TH SarabunIT๙"/>
          <w:sz w:val="32"/>
          <w:szCs w:val="32"/>
        </w:rPr>
        <w:t xml:space="preserve"> %</w:t>
      </w:r>
    </w:p>
    <w:p w:rsidR="007E77F1" w:rsidRPr="00231B7A" w:rsidRDefault="007E77F1" w:rsidP="006206DA">
      <w:pPr>
        <w:rPr>
          <w:rFonts w:ascii="TH SarabunIT๙" w:hAnsi="TH SarabunIT๙" w:cs="TH SarabunIT๙"/>
          <w:sz w:val="32"/>
          <w:szCs w:val="32"/>
        </w:rPr>
      </w:pPr>
    </w:p>
    <w:p w:rsidR="0064067A" w:rsidRPr="00231B7A" w:rsidRDefault="007E77F1" w:rsidP="0090786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067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64067A" w:rsidRPr="00231B7A" w:rsidRDefault="0064067A" w:rsidP="00C67CE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="0090786B" w:rsidRPr="00231B7A">
        <w:rPr>
          <w:rFonts w:ascii="TH SarabunIT๙" w:hAnsi="TH SarabunIT๙" w:cs="TH SarabunIT๙"/>
          <w:sz w:val="32"/>
          <w:szCs w:val="32"/>
        </w:rPr>
        <w:t>4</w:t>
      </w:r>
      <w:r w:rsidRPr="00231B7A">
        <w:rPr>
          <w:rFonts w:ascii="TH SarabunIT๙" w:hAnsi="TH SarabunIT๙" w:cs="TH SarabunIT๙"/>
          <w:sz w:val="32"/>
          <w:szCs w:val="32"/>
        </w:rPr>
        <w:t>.1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สอดคล้องยุทธศาสตร์และแนวการพัฒนาของสำนักการศึกษา ศาสนาและวัฒนธรรม องค์การบริหารส่วนจังหวัดนครราชสีมา ยุทธศา</w:t>
      </w:r>
      <w:r w:rsidR="00141A17" w:rsidRPr="00231B7A">
        <w:rPr>
          <w:rFonts w:ascii="TH SarabunIT๙" w:hAnsi="TH SarabunIT๙" w:cs="TH SarabunIT๙"/>
          <w:sz w:val="32"/>
          <w:szCs w:val="32"/>
          <w:cs/>
        </w:rPr>
        <w:t>สตร์ที่ 2 แนวทางการพัฒนาที่ 2.1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2.2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และ 2.5</w:t>
      </w:r>
    </w:p>
    <w:p w:rsidR="0064067A" w:rsidRPr="00231B7A" w:rsidRDefault="0064067A" w:rsidP="00C67CE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90786B" w:rsidRPr="00231B7A">
        <w:rPr>
          <w:rFonts w:ascii="TH SarabunIT๙" w:hAnsi="TH SarabunIT๙" w:cs="TH SarabunIT๙"/>
          <w:sz w:val="32"/>
          <w:szCs w:val="32"/>
          <w:cs/>
        </w:rPr>
        <w:t>4</w:t>
      </w:r>
      <w:r w:rsidRPr="00231B7A">
        <w:rPr>
          <w:rFonts w:ascii="TH SarabunIT๙" w:hAnsi="TH SarabunIT๙" w:cs="TH SarabunIT๙"/>
          <w:sz w:val="32"/>
          <w:szCs w:val="32"/>
          <w:cs/>
        </w:rPr>
        <w:t>.2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1A17" w:rsidRPr="00231B7A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สอดคล้องกับแผนพัฒนาการศึกษาของโรงเรียนวัดประชานิมิตร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แนวการพัฒนาที่ 3.1</w:t>
      </w:r>
      <w:proofErr w:type="gramStart"/>
      <w:r w:rsidR="00141A17" w:rsidRPr="00231B7A">
        <w:rPr>
          <w:rFonts w:ascii="TH SarabunIT๙" w:hAnsi="TH SarabunIT๙" w:cs="TH SarabunIT๙"/>
          <w:sz w:val="32"/>
          <w:szCs w:val="32"/>
        </w:rPr>
        <w:t>3.2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141A17" w:rsidRPr="00231B7A">
        <w:rPr>
          <w:rFonts w:ascii="TH SarabunIT๙" w:hAnsi="TH SarabunIT๙" w:cs="TH SarabunIT๙"/>
          <w:sz w:val="32"/>
          <w:szCs w:val="32"/>
        </w:rPr>
        <w:t xml:space="preserve"> 3.3</w:t>
      </w:r>
      <w:proofErr w:type="gramEnd"/>
      <w:r w:rsidR="0088334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และ</w:t>
      </w:r>
      <w:r w:rsidR="0088334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1A17" w:rsidRPr="00231B7A">
        <w:rPr>
          <w:rFonts w:ascii="TH SarabunIT๙" w:hAnsi="TH SarabunIT๙" w:cs="TH SarabunIT๙"/>
          <w:sz w:val="32"/>
          <w:szCs w:val="32"/>
          <w:cs/>
        </w:rPr>
        <w:t>3.4</w:t>
      </w:r>
    </w:p>
    <w:p w:rsidR="0088334A" w:rsidRPr="00231B7A" w:rsidRDefault="0088334A" w:rsidP="0088334A">
      <w:pPr>
        <w:pStyle w:val="aa"/>
        <w:spacing w:before="2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>5.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วิธีดำเนินการ (กิจกรรม/การดำเนินงาน)</w:t>
      </w:r>
    </w:p>
    <w:p w:rsidR="00E821E3" w:rsidRPr="00231B7A" w:rsidRDefault="00E821E3" w:rsidP="00E821E3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 xml:space="preserve">5.1 </w:t>
      </w:r>
      <w:r w:rsidRPr="00231B7A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</w:p>
    <w:p w:rsidR="00E821E3" w:rsidRPr="00231B7A" w:rsidRDefault="00E821E3" w:rsidP="00E821E3">
      <w:pPr>
        <w:pStyle w:val="aa"/>
        <w:spacing w:before="240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(</w:t>
      </w:r>
      <w:r w:rsidR="002249DA"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</w:rPr>
        <w:sym w:font="Wingdings" w:char="F0FC"/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)</w:t>
      </w:r>
      <w:r w:rsidR="002249DA"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ดำเนินการ</w:t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(</w:t>
      </w:r>
      <w:r w:rsidR="006A383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2249DA"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)</w:t>
      </w:r>
      <w:r w:rsidR="002249DA"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จ้างเหมา.</w:t>
      </w:r>
    </w:p>
    <w:p w:rsidR="00E821E3" w:rsidRPr="00231B7A" w:rsidRDefault="00E821E3" w:rsidP="00E821E3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</w:p>
    <w:p w:rsidR="00C379FD" w:rsidRDefault="00E821E3" w:rsidP="008865B4">
      <w:pPr>
        <w:pStyle w:val="aa"/>
        <w:ind w:firstLine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lastRenderedPageBreak/>
        <w:t>5.2 แผนการดำเนินงาน</w:t>
      </w:r>
      <w:r w:rsidRPr="00231B7A">
        <w:rPr>
          <w:rFonts w:ascii="TH SarabunIT๙" w:hAnsi="TH SarabunIT๙" w:cs="TH SarabunIT๙"/>
          <w:sz w:val="32"/>
          <w:szCs w:val="32"/>
          <w:cs/>
        </w:rPr>
        <w:tab/>
      </w:r>
    </w:p>
    <w:p w:rsidR="00C379FD" w:rsidRPr="00231B7A" w:rsidRDefault="00C379FD" w:rsidP="008865B4">
      <w:pPr>
        <w:pStyle w:val="aa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1134"/>
        <w:gridCol w:w="1134"/>
        <w:gridCol w:w="992"/>
        <w:gridCol w:w="1134"/>
        <w:gridCol w:w="1134"/>
      </w:tblGrid>
      <w:tr w:rsidR="00E821E3" w:rsidRPr="00231B7A" w:rsidTr="00E821E3">
        <w:tc>
          <w:tcPr>
            <w:tcW w:w="2802" w:type="dxa"/>
            <w:vMerge w:val="restart"/>
            <w:vAlign w:val="center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394" w:type="dxa"/>
            <w:gridSpan w:val="4"/>
          </w:tcPr>
          <w:p w:rsidR="00E821E3" w:rsidRPr="00231B7A" w:rsidRDefault="00E821E3" w:rsidP="00603533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821E3" w:rsidRPr="00231B7A" w:rsidTr="00E821E3">
        <w:tc>
          <w:tcPr>
            <w:tcW w:w="2802" w:type="dxa"/>
            <w:vMerge/>
          </w:tcPr>
          <w:p w:rsidR="00E821E3" w:rsidRPr="00231B7A" w:rsidRDefault="00E821E3" w:rsidP="0060353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821E3" w:rsidRPr="00231B7A" w:rsidRDefault="00E821E3" w:rsidP="0060353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821E3" w:rsidRPr="00231B7A" w:rsidRDefault="00E821E3" w:rsidP="0060353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="006A383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992" w:type="dxa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="006A383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134" w:type="dxa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="006A383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134" w:type="dxa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="006A383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</w:tr>
      <w:tr w:rsidR="00E821E3" w:rsidRPr="00231B7A" w:rsidTr="00E821E3">
        <w:tc>
          <w:tcPr>
            <w:tcW w:w="2802" w:type="dxa"/>
          </w:tcPr>
          <w:p w:rsidR="00E821E3" w:rsidRPr="00231B7A" w:rsidRDefault="00E821E3" w:rsidP="0060353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กิจกรรมการจัดซื้อวัสดุสำนักงานเพื่อใช้สำหรับจัดทำ และพัฒนาระบบงานทะเบียนและวัดผล</w:t>
            </w:r>
          </w:p>
        </w:tc>
        <w:tc>
          <w:tcPr>
            <w:tcW w:w="1134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vAlign w:val="center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E821E3" w:rsidRPr="00231B7A" w:rsidTr="00E821E3">
        <w:tc>
          <w:tcPr>
            <w:tcW w:w="3936" w:type="dxa"/>
            <w:gridSpan w:val="2"/>
            <w:vAlign w:val="center"/>
          </w:tcPr>
          <w:p w:rsidR="00E821E3" w:rsidRPr="00231B7A" w:rsidRDefault="00E821E3" w:rsidP="0060353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821E3" w:rsidRPr="00231B7A" w:rsidRDefault="00E821E3" w:rsidP="0060353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30</w:t>
            </w: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4394" w:type="dxa"/>
            <w:gridSpan w:val="4"/>
          </w:tcPr>
          <w:p w:rsidR="00E821E3" w:rsidRPr="00231B7A" w:rsidRDefault="00E821E3" w:rsidP="00E821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(สามหมื่นบาทถ้วน)</w:t>
            </w:r>
          </w:p>
        </w:tc>
      </w:tr>
    </w:tbl>
    <w:p w:rsidR="0088334A" w:rsidRPr="00231B7A" w:rsidRDefault="007E77F1" w:rsidP="0088334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8334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88334A" w:rsidRPr="00231B7A" w:rsidRDefault="00543B56" w:rsidP="0088334A">
      <w:pPr>
        <w:ind w:left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>1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2560</w:t>
      </w:r>
      <w:r w:rsidR="0088334A" w:rsidRPr="00231B7A">
        <w:rPr>
          <w:rFonts w:ascii="TH SarabunIT๙" w:hAnsi="TH SarabunIT๙" w:cs="TH SarabunIT๙"/>
          <w:sz w:val="32"/>
          <w:szCs w:val="32"/>
          <w:cs/>
        </w:rPr>
        <w:t xml:space="preserve"> – 30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2561</w:t>
      </w:r>
    </w:p>
    <w:p w:rsidR="0088334A" w:rsidRPr="00231B7A" w:rsidRDefault="007E77F1" w:rsidP="0088334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8334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88334A" w:rsidRPr="00231B7A" w:rsidRDefault="0088334A" w:rsidP="0088334A">
      <w:pPr>
        <w:ind w:left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88334A" w:rsidRPr="00231B7A" w:rsidRDefault="0088334A" w:rsidP="0088334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7E77F1" w:rsidRPr="00231B7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88334A" w:rsidRPr="00231B7A" w:rsidRDefault="0088334A" w:rsidP="0088334A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344D7F" w:rsidRPr="00231B7A" w:rsidRDefault="0088334A" w:rsidP="00141A1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7E77F1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C0AC0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344D7F" w:rsidRPr="00231B7A" w:rsidRDefault="00344D7F" w:rsidP="00344D7F">
      <w:pPr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</w:t>
      </w:r>
      <w:r w:rsidR="002249DA"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ทั้งสิ้น 30,000</w:t>
      </w:r>
      <w:r w:rsidRPr="00231B7A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บาท (สามหมื่นบาทถ้วน)</w:t>
      </w:r>
      <w:r w:rsidR="00975BED" w:rsidRPr="00231B7A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</w:t>
      </w:r>
      <w:r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รายละเอียดการใช้จ่ายงบประมาณ</w:t>
      </w:r>
      <w:r w:rsidR="00975BED" w:rsidRPr="00231B7A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ดังนี้</w:t>
      </w:r>
    </w:p>
    <w:p w:rsidR="0088334A" w:rsidRPr="00231B7A" w:rsidRDefault="0088334A" w:rsidP="0088334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231B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9.1</w:t>
      </w:r>
      <w:r w:rsidR="002249DA" w:rsidRPr="00231B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กิจกรรมการจัดซื้อวัสดุสำนักงานเพื่อใช้สำหรับจัดทำ และพัฒนาระบบงานทะเบียนและวัดผล</w:t>
      </w:r>
    </w:p>
    <w:p w:rsidR="00141A17" w:rsidRPr="00231B7A" w:rsidRDefault="00141A17" w:rsidP="00141A1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3454"/>
        <w:gridCol w:w="865"/>
        <w:gridCol w:w="1440"/>
        <w:gridCol w:w="1239"/>
        <w:gridCol w:w="1454"/>
      </w:tblGrid>
      <w:tr w:rsidR="00EB5728" w:rsidRPr="00231B7A" w:rsidTr="00C379FD">
        <w:tc>
          <w:tcPr>
            <w:tcW w:w="657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4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1454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B5728" w:rsidRPr="00231B7A" w:rsidTr="00C379FD">
        <w:trPr>
          <w:trHeight w:val="329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3E0F1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</w:tr>
      <w:tr w:rsidR="00EB5728" w:rsidRPr="00231B7A" w:rsidTr="00C379FD"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141A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Double A 80</w:t>
            </w:r>
            <w:r w:rsidR="002249DA" w:rsidRPr="00231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,800</w:t>
            </w:r>
          </w:p>
        </w:tc>
      </w:tr>
      <w:tr w:rsidR="00EB5728" w:rsidRPr="00231B7A" w:rsidTr="00C379FD">
        <w:tblPrEx>
          <w:tblLook w:val="0000"/>
        </w:tblPrEx>
        <w:trPr>
          <w:trHeight w:val="293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2249DA"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B5728" w:rsidRPr="00231B7A" w:rsidTr="00C379FD">
        <w:tblPrEx>
          <w:tblLook w:val="0000"/>
        </w:tblPrEx>
        <w:trPr>
          <w:trHeight w:val="257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3E0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</w:t>
            </w:r>
            <w:r w:rsidR="002249DA"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2,4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EB5728" w:rsidRPr="00231B7A" w:rsidTr="00C379FD">
        <w:tblPrEx>
          <w:tblLook w:val="0000"/>
        </w:tblPrEx>
        <w:trPr>
          <w:trHeight w:val="389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ซองสีน้ำตาล บรรจุข้อสอบ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bookmarkStart w:id="0" w:name="_GoBack"/>
            <w:bookmarkEnd w:id="0"/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ซอง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B5728" w:rsidRPr="00231B7A" w:rsidTr="00C379FD">
        <w:tblPrEx>
          <w:tblLook w:val="0000"/>
        </w:tblPrEx>
        <w:trPr>
          <w:trHeight w:val="271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กระดาษคำตอบ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 ข้อ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B5728" w:rsidRPr="00231B7A" w:rsidTr="00C379FD">
        <w:tblPrEx>
          <w:tblLook w:val="0000"/>
        </w:tblPrEx>
        <w:trPr>
          <w:trHeight w:val="163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ซองสีน้ำตาลขยายข้าง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 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</w:tr>
      <w:tr w:rsidR="00EB5728" w:rsidRPr="00231B7A" w:rsidTr="00C379FD">
        <w:tblPrEx>
          <w:tblLook w:val="0000"/>
        </w:tblPrEx>
        <w:trPr>
          <w:trHeight w:val="339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จัดซื้อโปรแกรมตารางสอน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EB5728" w:rsidRPr="00231B7A" w:rsidTr="00C379FD">
        <w:tblPrEx>
          <w:tblLook w:val="0000"/>
        </w:tblPrEx>
        <w:trPr>
          <w:trHeight w:val="217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จัดซื้อ ปพ.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1 , 2 , 3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B5728" w:rsidRPr="00231B7A" w:rsidTr="00C379FD">
        <w:tblPrEx>
          <w:tblLook w:val="0000"/>
        </w:tblPrEx>
        <w:trPr>
          <w:trHeight w:val="632"/>
        </w:trPr>
        <w:tc>
          <w:tcPr>
            <w:tcW w:w="657" w:type="dxa"/>
            <w:shd w:val="clear" w:color="auto" w:fill="auto"/>
            <w:vAlign w:val="center"/>
          </w:tcPr>
          <w:p w:rsidR="00EB5728" w:rsidRPr="00231B7A" w:rsidRDefault="00EB5728" w:rsidP="00D2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EB5728" w:rsidRPr="00231B7A" w:rsidRDefault="00EB5728" w:rsidP="00E7235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ซื้อหมึกพิมพ์/ ครุภัณฑ์คอมพิวเตอร์</w:t>
            </w:r>
            <w:r w:rsidR="002249DA"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31B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และเครื่องพิมพ์</w:t>
            </w:r>
          </w:p>
        </w:tc>
        <w:tc>
          <w:tcPr>
            <w:tcW w:w="865" w:type="dxa"/>
            <w:shd w:val="clear" w:color="auto" w:fill="auto"/>
          </w:tcPr>
          <w:p w:rsidR="00EB5728" w:rsidRPr="00231B7A" w:rsidRDefault="00EB5728" w:rsidP="007B5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EB5728" w:rsidRPr="00231B7A" w:rsidRDefault="00EB5728" w:rsidP="007B5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:rsidR="00EB5728" w:rsidRPr="00231B7A" w:rsidRDefault="00EB5728" w:rsidP="007B5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B5728" w:rsidRPr="00231B7A" w:rsidRDefault="00EB5728" w:rsidP="006A383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31B7A">
              <w:rPr>
                <w:rFonts w:ascii="TH SarabunIT๙" w:hAnsi="TH SarabunIT๙" w:cs="TH SarabunIT๙"/>
                <w:sz w:val="32"/>
                <w:szCs w:val="32"/>
                <w:cs/>
              </w:rPr>
              <w:t>,040</w:t>
            </w:r>
          </w:p>
        </w:tc>
      </w:tr>
      <w:tr w:rsidR="00C379FD" w:rsidRPr="00231B7A" w:rsidTr="00187E33">
        <w:tblPrEx>
          <w:tblLook w:val="0000"/>
        </w:tblPrEx>
        <w:trPr>
          <w:trHeight w:val="447"/>
        </w:trPr>
        <w:tc>
          <w:tcPr>
            <w:tcW w:w="7655" w:type="dxa"/>
            <w:gridSpan w:val="5"/>
          </w:tcPr>
          <w:p w:rsidR="00C379FD" w:rsidRPr="00231B7A" w:rsidRDefault="00C379FD" w:rsidP="00D24D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C379FD" w:rsidRPr="00231B7A" w:rsidRDefault="00C379FD" w:rsidP="006A383E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31B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30,000</w:t>
            </w:r>
          </w:p>
        </w:tc>
      </w:tr>
    </w:tbl>
    <w:p w:rsidR="00E72357" w:rsidRPr="00231B7A" w:rsidRDefault="002249DA" w:rsidP="00C76A87">
      <w:pPr>
        <w:rPr>
          <w:rFonts w:ascii="TH SarabunIT๙" w:hAnsi="TH SarabunIT๙" w:cs="TH SarabunIT๙"/>
          <w:caps/>
          <w:sz w:val="32"/>
          <w:szCs w:val="32"/>
        </w:rPr>
      </w:pPr>
      <w:r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="00D67744" w:rsidRPr="00231B7A">
        <w:rPr>
          <w:rFonts w:ascii="TH SarabunIT๙" w:hAnsi="TH SarabunIT๙" w:cs="TH SarabunIT๙"/>
          <w:caps/>
          <w:sz w:val="32"/>
          <w:szCs w:val="32"/>
          <w:cs/>
        </w:rPr>
        <w:t>**</w:t>
      </w:r>
      <w:r w:rsidR="00DB259B" w:rsidRPr="00231B7A">
        <w:rPr>
          <w:rFonts w:ascii="TH SarabunIT๙" w:hAnsi="TH SarabunIT๙" w:cs="TH SarabunIT๙"/>
          <w:caps/>
          <w:sz w:val="32"/>
          <w:szCs w:val="32"/>
          <w:cs/>
        </w:rPr>
        <w:t>*</w:t>
      </w:r>
      <w:r w:rsidR="00D67744"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รายละเอียดที่ 1 – </w:t>
      </w:r>
      <w:r w:rsidR="006015AF" w:rsidRPr="00231B7A">
        <w:rPr>
          <w:rFonts w:ascii="TH SarabunIT๙" w:hAnsi="TH SarabunIT๙" w:cs="TH SarabunIT๙"/>
          <w:caps/>
          <w:sz w:val="32"/>
          <w:szCs w:val="32"/>
          <w:cs/>
        </w:rPr>
        <w:t>10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="00DB259B" w:rsidRPr="00231B7A">
        <w:rPr>
          <w:rFonts w:ascii="TH SarabunIT๙" w:hAnsi="TH SarabunIT๙" w:cs="TH SarabunIT๙"/>
          <w:caps/>
          <w:sz w:val="32"/>
          <w:szCs w:val="32"/>
          <w:cs/>
        </w:rPr>
        <w:t>แต่ละรายการสามารถถัวจ่ายได้</w:t>
      </w:r>
      <w:r w:rsidR="00DB259B" w:rsidRPr="00231B7A">
        <w:rPr>
          <w:rFonts w:ascii="TH SarabunIT๙" w:hAnsi="TH SarabunIT๙" w:cs="TH SarabunIT๙"/>
          <w:caps/>
          <w:sz w:val="32"/>
          <w:szCs w:val="32"/>
        </w:rPr>
        <w:t>***</w:t>
      </w:r>
    </w:p>
    <w:p w:rsidR="006522F1" w:rsidRPr="00231B7A" w:rsidRDefault="006522F1" w:rsidP="00C76A87">
      <w:pPr>
        <w:rPr>
          <w:rFonts w:ascii="TH SarabunIT๙" w:hAnsi="TH SarabunIT๙" w:cs="TH SarabunIT๙"/>
          <w:caps/>
          <w:sz w:val="32"/>
          <w:szCs w:val="32"/>
        </w:rPr>
      </w:pPr>
    </w:p>
    <w:p w:rsidR="006522F1" w:rsidRPr="00231B7A" w:rsidRDefault="006522F1" w:rsidP="006522F1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10.</w:t>
      </w:r>
      <w:r w:rsidR="002249DA" w:rsidRPr="00231B7A">
        <w:rPr>
          <w:rFonts w:ascii="TH SarabunIT๙" w:hAnsi="TH SarabunIT๙" w:cs="TH SarabunIT๙"/>
          <w:b/>
          <w:bCs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การติดตามประเมินผล</w:t>
      </w:r>
    </w:p>
    <w:p w:rsidR="006522F1" w:rsidRPr="00231B7A" w:rsidRDefault="006522F1" w:rsidP="006522F1">
      <w:pPr>
        <w:rPr>
          <w:rFonts w:ascii="TH SarabunIT๙" w:hAnsi="TH SarabunIT๙" w:cs="TH SarabunIT๙"/>
          <w:caps/>
          <w:sz w:val="32"/>
          <w:szCs w:val="32"/>
        </w:rPr>
      </w:pPr>
      <w:r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ab/>
        <w:t>10.1</w:t>
      </w:r>
      <w:r w:rsidR="002249DA"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>การสังเกต</w:t>
      </w:r>
    </w:p>
    <w:p w:rsidR="006522F1" w:rsidRPr="00231B7A" w:rsidRDefault="006522F1" w:rsidP="006522F1">
      <w:pPr>
        <w:rPr>
          <w:rFonts w:ascii="TH SarabunIT๙" w:hAnsi="TH SarabunIT๙" w:cs="TH SarabunIT๙"/>
          <w:caps/>
          <w:sz w:val="32"/>
          <w:szCs w:val="32"/>
          <w:cs/>
        </w:rPr>
      </w:pPr>
      <w:r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ab/>
        <w:t>10.2</w:t>
      </w:r>
      <w:r w:rsidR="002249DA"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>แบบประเมินผลการจัดกิจกรรม</w:t>
      </w:r>
    </w:p>
    <w:p w:rsidR="006522F1" w:rsidRPr="00231B7A" w:rsidRDefault="006522F1" w:rsidP="007E77F1">
      <w:pPr>
        <w:rPr>
          <w:rFonts w:ascii="TH SarabunIT๙" w:hAnsi="TH SarabunIT๙" w:cs="TH SarabunIT๙"/>
          <w:caps/>
          <w:sz w:val="32"/>
          <w:szCs w:val="32"/>
        </w:rPr>
      </w:pPr>
      <w:r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ab/>
        <w:t>11.3</w:t>
      </w:r>
      <w:r w:rsidR="002249DA" w:rsidRPr="00231B7A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caps/>
          <w:sz w:val="32"/>
          <w:szCs w:val="32"/>
          <w:cs/>
        </w:rPr>
        <w:t>สรุปผลการปฏิบัติงานเป็นรูปเล่ม</w:t>
      </w:r>
    </w:p>
    <w:p w:rsidR="007E77F1" w:rsidRPr="00231B7A" w:rsidRDefault="007E77F1" w:rsidP="007E77F1">
      <w:pPr>
        <w:rPr>
          <w:rFonts w:ascii="TH SarabunIT๙" w:hAnsi="TH SarabunIT๙" w:cs="TH SarabunIT๙"/>
          <w:caps/>
          <w:sz w:val="32"/>
          <w:szCs w:val="32"/>
        </w:rPr>
      </w:pPr>
    </w:p>
    <w:p w:rsidR="006522F1" w:rsidRPr="00231B7A" w:rsidRDefault="006522F1" w:rsidP="007E77F1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2249DA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1F3D16" w:rsidRPr="00231B7A" w:rsidRDefault="002249DA" w:rsidP="006522F1">
      <w:pPr>
        <w:pStyle w:val="a9"/>
        <w:numPr>
          <w:ilvl w:val="1"/>
          <w:numId w:val="1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ออกเอกสารหลักฐานอย่างถูกต้องและเสร็จตามเวลาที่กำหนด</w:t>
      </w:r>
    </w:p>
    <w:p w:rsidR="001F3D16" w:rsidRPr="00231B7A" w:rsidRDefault="002249DA" w:rsidP="006522F1">
      <w:pPr>
        <w:pStyle w:val="a9"/>
        <w:numPr>
          <w:ilvl w:val="1"/>
          <w:numId w:val="1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ผู้รับบริการร้อยละ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80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มีความพึงพอใจต่อการบริการ</w:t>
      </w:r>
    </w:p>
    <w:p w:rsidR="001F3D16" w:rsidRPr="00231B7A" w:rsidRDefault="002249DA" w:rsidP="006522F1">
      <w:pPr>
        <w:pStyle w:val="a9"/>
        <w:numPr>
          <w:ilvl w:val="1"/>
          <w:numId w:val="1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3D16" w:rsidRPr="00231B7A">
        <w:rPr>
          <w:rFonts w:ascii="TH SarabunIT๙" w:hAnsi="TH SarabunIT๙" w:cs="TH SarabunIT๙"/>
          <w:sz w:val="32"/>
          <w:szCs w:val="32"/>
          <w:cs/>
        </w:rPr>
        <w:t>ดำเนินการจัดทำและส่งข้อมูลและ เอกสารทันตามกำหนดเวลา</w:t>
      </w: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344D7F" w:rsidRPr="00231B7A" w:rsidRDefault="00344D7F" w:rsidP="00344D7F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401B3" w:rsidRPr="00231B7A" w:rsidRDefault="000401B3" w:rsidP="00DB259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7641C" w:rsidRPr="00231B7A" w:rsidRDefault="0037641C" w:rsidP="00DB259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E77F1" w:rsidRPr="00231B7A" w:rsidRDefault="007E77F1" w:rsidP="00F978D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383E" w:rsidRDefault="00C379FD" w:rsidP="00F978D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-111516</wp:posOffset>
            </wp:positionH>
            <wp:positionV relativeFrom="paragraph">
              <wp:posOffset>-343535</wp:posOffset>
            </wp:positionV>
            <wp:extent cx="783981" cy="767862"/>
            <wp:effectExtent l="19050" t="0" r="0" b="0"/>
            <wp:wrapNone/>
            <wp:docPr id="4" name="Picture 2" descr="Description: 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81" cy="76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131E" w:rsidRPr="00231B7A" w:rsidRDefault="00D9131E" w:rsidP="00F978D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75BED" w:rsidRPr="00231B7A" w:rsidRDefault="00975BED" w:rsidP="00975BE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>พัฒนาระบบงานทะเบียนและวัดผล</w:t>
      </w:r>
    </w:p>
    <w:p w:rsidR="00975BED" w:rsidRPr="00231B7A" w:rsidRDefault="00975BED" w:rsidP="00975BED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>นายชาญ</w:t>
      </w:r>
      <w:proofErr w:type="spellStart"/>
      <w:r w:rsidRPr="00231B7A">
        <w:rPr>
          <w:rFonts w:ascii="TH SarabunIT๙" w:hAnsi="TH SarabunIT๙" w:cs="TH SarabunIT๙"/>
          <w:sz w:val="32"/>
          <w:szCs w:val="32"/>
          <w:cs/>
        </w:rPr>
        <w:t>วิทย์</w:t>
      </w:r>
      <w:proofErr w:type="spellEnd"/>
      <w:r w:rsidRPr="00231B7A">
        <w:rPr>
          <w:rFonts w:ascii="TH SarabunIT๙" w:hAnsi="TH SarabunIT๙" w:cs="TH SarabunIT๙"/>
          <w:sz w:val="32"/>
          <w:szCs w:val="32"/>
          <w:cs/>
        </w:rPr>
        <w:t xml:space="preserve"> อุ่นประชา  ฝ่ายบริหารงานวิชาการ</w:t>
      </w:r>
      <w:r w:rsidRPr="00231B7A">
        <w:rPr>
          <w:rFonts w:ascii="TH SarabunIT๙" w:hAnsi="TH SarabunIT๙" w:cs="TH SarabunIT๙"/>
          <w:sz w:val="32"/>
          <w:szCs w:val="32"/>
        </w:rPr>
        <w:t xml:space="preserve">  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 </w:t>
      </w:r>
    </w:p>
    <w:p w:rsidR="00975BED" w:rsidRPr="00231B7A" w:rsidRDefault="00975BED" w:rsidP="00975B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ab/>
        <w:t>อำเภอบัวใหญ่  จังหวัดนครราชสีมา</w:t>
      </w:r>
    </w:p>
    <w:p w:rsidR="00975BED" w:rsidRPr="00231B7A" w:rsidRDefault="00975BED" w:rsidP="00975B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B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231B7A">
        <w:rPr>
          <w:rFonts w:ascii="TH SarabunIT๙" w:hAnsi="TH SarabunIT๙" w:cs="TH SarabunIT๙"/>
          <w:sz w:val="32"/>
          <w:szCs w:val="32"/>
        </w:rPr>
        <w:t>30</w:t>
      </w:r>
      <w:r w:rsidRPr="00231B7A">
        <w:rPr>
          <w:rFonts w:ascii="TH SarabunIT๙" w:hAnsi="TH SarabunIT๙" w:cs="TH SarabunIT๙"/>
          <w:sz w:val="32"/>
          <w:szCs w:val="32"/>
          <w:cs/>
        </w:rPr>
        <w:t>,</w:t>
      </w:r>
      <w:r w:rsidRPr="00231B7A">
        <w:rPr>
          <w:rFonts w:ascii="TH SarabunIT๙" w:hAnsi="TH SarabunIT๙" w:cs="TH SarabunIT๙"/>
          <w:sz w:val="32"/>
          <w:szCs w:val="32"/>
        </w:rPr>
        <w:t>000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proofErr w:type="gramStart"/>
      <w:r w:rsidRPr="00231B7A">
        <w:rPr>
          <w:rFonts w:ascii="TH SarabunIT๙" w:hAnsi="TH SarabunIT๙" w:cs="TH SarabunIT๙"/>
          <w:sz w:val="32"/>
          <w:szCs w:val="32"/>
          <w:cs/>
        </w:rPr>
        <w:t>( สามหมื่นบาทถ้วน</w:t>
      </w:r>
      <w:proofErr w:type="gramEnd"/>
      <w:r w:rsidRPr="00231B7A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975BED" w:rsidRPr="00231B7A" w:rsidRDefault="00BC222E" w:rsidP="00975B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222E"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32" style="position:absolute;margin-left:6.25pt;margin-top:14.1pt;width:454pt;height:0;z-index:2516582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</w:p>
    <w:p w:rsidR="00E900B2" w:rsidRPr="00231B7A" w:rsidRDefault="00E900B2" w:rsidP="00975BED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</w:rPr>
      </w:pPr>
    </w:p>
    <w:p w:rsidR="00E900B2" w:rsidRPr="00231B7A" w:rsidRDefault="00E900B2" w:rsidP="00E900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31B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   </w:t>
      </w:r>
      <w:r w:rsidR="00F978DC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975BED" w:rsidRPr="00231B7A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6A383E">
        <w:rPr>
          <w:rFonts w:ascii="TH SarabunIT๙" w:hAnsi="TH SarabunIT๙" w:cs="TH SarabunIT๙"/>
          <w:sz w:val="32"/>
          <w:szCs w:val="32"/>
        </w:rPr>
        <w:t xml:space="preserve"> </w:t>
      </w:r>
      <w:r w:rsidR="00C379FD">
        <w:rPr>
          <w:rFonts w:ascii="TH SarabunIT๙" w:hAnsi="TH SarabunIT๙" w:cs="TH SarabunIT๙"/>
          <w:sz w:val="32"/>
          <w:szCs w:val="32"/>
        </w:rPr>
        <w:t xml:space="preserve">    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6A383E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</w:rPr>
        <w:t>(</w:t>
      </w:r>
      <w:r w:rsidR="000F7E72" w:rsidRPr="00231B7A">
        <w:rPr>
          <w:rFonts w:ascii="TH SarabunIT๙" w:hAnsi="TH SarabunIT๙" w:cs="TH SarabunIT๙"/>
          <w:sz w:val="32"/>
          <w:szCs w:val="32"/>
          <w:cs/>
        </w:rPr>
        <w:t>นา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ยชาญ</w:t>
      </w:r>
      <w:proofErr w:type="spellStart"/>
      <w:r w:rsidR="00E86FA8" w:rsidRPr="00231B7A">
        <w:rPr>
          <w:rFonts w:ascii="TH SarabunIT๙" w:hAnsi="TH SarabunIT๙" w:cs="TH SarabunIT๙"/>
          <w:sz w:val="32"/>
          <w:szCs w:val="32"/>
          <w:cs/>
        </w:rPr>
        <w:t>วิทย์</w:t>
      </w:r>
      <w:proofErr w:type="spellEnd"/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อุ่นประชา</w:t>
      </w:r>
      <w:r w:rsidRPr="00231B7A">
        <w:rPr>
          <w:rFonts w:ascii="TH SarabunIT๙" w:hAnsi="TH SarabunIT๙" w:cs="TH SarabunIT๙"/>
          <w:sz w:val="32"/>
          <w:szCs w:val="32"/>
        </w:rPr>
        <w:t>)</w:t>
      </w:r>
    </w:p>
    <w:p w:rsidR="00ED758C" w:rsidRPr="00231B7A" w:rsidRDefault="00E900B2" w:rsidP="00ED758C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975BED"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975BED" w:rsidRPr="00231B7A">
        <w:rPr>
          <w:rFonts w:ascii="TH SarabunIT๙" w:hAnsi="TH SarabunIT๙" w:cs="TH SarabunIT๙"/>
          <w:sz w:val="32"/>
          <w:szCs w:val="32"/>
          <w:cs/>
        </w:rPr>
        <w:tab/>
      </w:r>
      <w:r w:rsidR="007E77F1" w:rsidRPr="00231B7A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383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0739A" w:rsidRPr="00231B7A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="0020739A" w:rsidRPr="00231B7A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="0020739A" w:rsidRPr="00231B7A">
        <w:rPr>
          <w:rFonts w:ascii="TH SarabunIT๙" w:hAnsi="TH SarabunIT๙" w:cs="TH SarabunIT๙"/>
          <w:sz w:val="32"/>
          <w:szCs w:val="32"/>
          <w:cs/>
        </w:rPr>
        <w:t>ฐานะ</w:t>
      </w:r>
      <w:r w:rsidR="001201A0" w:rsidRPr="00231B7A">
        <w:rPr>
          <w:rFonts w:ascii="TH SarabunIT๙" w:hAnsi="TH SarabunIT๙" w:cs="TH SarabunIT๙"/>
          <w:sz w:val="32"/>
          <w:szCs w:val="32"/>
          <w:cs/>
        </w:rPr>
        <w:t>ครู</w:t>
      </w:r>
      <w:r w:rsidR="0020739A" w:rsidRPr="00231B7A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="00F978DC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75BED" w:rsidRPr="00231B7A" w:rsidRDefault="00975BED" w:rsidP="00975BED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:rsidR="00E900B2" w:rsidRPr="00231B7A" w:rsidRDefault="002249DA" w:rsidP="00975BED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 xml:space="preserve">      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         </w:t>
      </w:r>
      <w:r w:rsidR="00E900B2" w:rsidRPr="00231B7A">
        <w:rPr>
          <w:rFonts w:ascii="TH SarabunIT๙" w:hAnsi="TH SarabunIT๙" w:cs="TH SarabunIT๙"/>
          <w:sz w:val="32"/>
          <w:szCs w:val="32"/>
        </w:rPr>
        <w:t>(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นายไพโรจน์</w:t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6FA8" w:rsidRPr="00231B7A">
        <w:rPr>
          <w:rFonts w:ascii="TH SarabunIT๙" w:hAnsi="TH SarabunIT๙" w:cs="TH SarabunIT๙"/>
          <w:sz w:val="32"/>
          <w:szCs w:val="32"/>
          <w:cs/>
        </w:rPr>
        <w:t>ลีคำ</w:t>
      </w:r>
      <w:r w:rsidR="00E900B2" w:rsidRPr="00231B7A">
        <w:rPr>
          <w:rFonts w:ascii="TH SarabunIT๙" w:hAnsi="TH SarabunIT๙" w:cs="TH SarabunIT๙"/>
          <w:sz w:val="32"/>
          <w:szCs w:val="32"/>
        </w:rPr>
        <w:t>)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  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       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:rsidR="0037641C" w:rsidRPr="00231B7A" w:rsidRDefault="0037641C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00B2" w:rsidRPr="00231B7A" w:rsidRDefault="00D24256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E900B2"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เห็นชอบโครงการ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231B7A" w:rsidRDefault="00E900B2" w:rsidP="00E900B2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    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6A383E">
        <w:rPr>
          <w:rFonts w:ascii="TH SarabunIT๙" w:hAnsi="TH SarabunIT๙" w:cs="TH SarabunIT๙"/>
          <w:sz w:val="32"/>
          <w:szCs w:val="32"/>
        </w:rPr>
        <w:t xml:space="preserve">    </w:t>
      </w:r>
      <w:r w:rsidR="007E77F1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</w:rPr>
        <w:t>(</w:t>
      </w:r>
      <w:r w:rsidRPr="00231B7A">
        <w:rPr>
          <w:rFonts w:ascii="TH SarabunIT๙" w:hAnsi="TH SarabunIT๙" w:cs="TH SarabunIT๙"/>
          <w:sz w:val="32"/>
          <w:szCs w:val="32"/>
          <w:cs/>
        </w:rPr>
        <w:t>นางสาวโชติ</w:t>
      </w:r>
      <w:proofErr w:type="spellStart"/>
      <w:r w:rsidRPr="00231B7A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Pr="00231B7A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Pr="00231B7A">
        <w:rPr>
          <w:rFonts w:ascii="TH SarabunIT๙" w:hAnsi="TH SarabunIT๙" w:cs="TH SarabunIT๙"/>
          <w:sz w:val="32"/>
          <w:szCs w:val="32"/>
          <w:cs/>
        </w:rPr>
        <w:t>สง</w:t>
      </w:r>
      <w:r w:rsidRPr="00231B7A">
        <w:rPr>
          <w:rFonts w:ascii="TH SarabunIT๙" w:hAnsi="TH SarabunIT๙" w:cs="TH SarabunIT๙"/>
          <w:sz w:val="32"/>
          <w:szCs w:val="32"/>
        </w:rPr>
        <w:t>)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383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77F1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</w:rPr>
      </w:pP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1B7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231B7A" w:rsidRDefault="00E900B2" w:rsidP="00E900B2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   </w:t>
      </w:r>
      <w:r w:rsidR="00975BED" w:rsidRPr="00231B7A">
        <w:rPr>
          <w:rFonts w:ascii="TH SarabunIT๙" w:hAnsi="TH SarabunIT๙" w:cs="TH SarabunIT๙"/>
          <w:sz w:val="32"/>
          <w:szCs w:val="32"/>
        </w:rPr>
        <w:t xml:space="preserve">       </w:t>
      </w:r>
      <w:r w:rsidR="006A383E">
        <w:rPr>
          <w:rFonts w:ascii="TH SarabunIT๙" w:hAnsi="TH SarabunIT๙" w:cs="TH SarabunIT๙"/>
          <w:sz w:val="32"/>
          <w:szCs w:val="32"/>
        </w:rPr>
        <w:t xml:space="preserve">   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</w:t>
      </w:r>
      <w:r w:rsidRPr="00231B7A">
        <w:rPr>
          <w:rFonts w:ascii="TH SarabunIT๙" w:hAnsi="TH SarabunIT๙" w:cs="TH SarabunIT๙"/>
          <w:sz w:val="32"/>
          <w:szCs w:val="32"/>
        </w:rPr>
        <w:t>(</w:t>
      </w:r>
      <w:r w:rsidRPr="00231B7A">
        <w:rPr>
          <w:rFonts w:ascii="TH SarabunIT๙" w:hAnsi="TH SarabunIT๙" w:cs="TH SarabunIT๙"/>
          <w:sz w:val="32"/>
          <w:szCs w:val="32"/>
          <w:cs/>
        </w:rPr>
        <w:t>นายสุเทพ</w:t>
      </w:r>
      <w:r w:rsidR="002249DA" w:rsidRPr="00231B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31B7A">
        <w:rPr>
          <w:rFonts w:ascii="TH SarabunIT๙" w:hAnsi="TH SarabunIT๙" w:cs="TH SarabunIT๙"/>
          <w:sz w:val="32"/>
          <w:szCs w:val="32"/>
          <w:cs/>
        </w:rPr>
        <w:t>กันสิงห์</w:t>
      </w:r>
      <w:r w:rsidRPr="00231B7A">
        <w:rPr>
          <w:rFonts w:ascii="TH SarabunIT๙" w:hAnsi="TH SarabunIT๙" w:cs="TH SarabunIT๙"/>
          <w:sz w:val="32"/>
          <w:szCs w:val="32"/>
        </w:rPr>
        <w:t>)</w:t>
      </w:r>
    </w:p>
    <w:p w:rsidR="00E900B2" w:rsidRPr="00231B7A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Pr="00231B7A">
        <w:rPr>
          <w:rFonts w:ascii="TH SarabunIT๙" w:hAnsi="TH SarabunIT๙" w:cs="TH SarabunIT๙"/>
          <w:sz w:val="32"/>
          <w:szCs w:val="32"/>
        </w:rPr>
        <w:tab/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</w:t>
      </w:r>
      <w:r w:rsidR="006A383E">
        <w:rPr>
          <w:rFonts w:ascii="TH SarabunIT๙" w:hAnsi="TH SarabunIT๙" w:cs="TH SarabunIT๙"/>
          <w:sz w:val="32"/>
          <w:szCs w:val="32"/>
        </w:rPr>
        <w:t xml:space="preserve">       </w:t>
      </w:r>
      <w:r w:rsidR="002249DA" w:rsidRPr="00231B7A">
        <w:rPr>
          <w:rFonts w:ascii="TH SarabunIT๙" w:hAnsi="TH SarabunIT๙" w:cs="TH SarabunIT๙"/>
          <w:sz w:val="32"/>
          <w:szCs w:val="32"/>
        </w:rPr>
        <w:t xml:space="preserve">   </w:t>
      </w:r>
      <w:r w:rsidRPr="00231B7A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 โรงเรียนวัดประชานิมิตร</w:t>
      </w:r>
    </w:p>
    <w:p w:rsidR="00E900B2" w:rsidRPr="00231B7A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1A78" w:rsidRPr="00231B7A" w:rsidRDefault="00011A78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11A78" w:rsidRPr="00231B7A" w:rsidSect="00344D7F">
      <w:headerReference w:type="default" r:id="rId10"/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AB1" w:rsidRDefault="00FB3AB1" w:rsidP="00AB7F0B">
      <w:r>
        <w:separator/>
      </w:r>
    </w:p>
  </w:endnote>
  <w:endnote w:type="continuationSeparator" w:id="0">
    <w:p w:rsidR="00FB3AB1" w:rsidRDefault="00FB3AB1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AB1" w:rsidRDefault="00FB3AB1" w:rsidP="00AB7F0B">
      <w:r>
        <w:separator/>
      </w:r>
    </w:p>
  </w:footnote>
  <w:footnote w:type="continuationSeparator" w:id="0">
    <w:p w:rsidR="00FB3AB1" w:rsidRDefault="00FB3AB1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3DE5A94"/>
    <w:multiLevelType w:val="multilevel"/>
    <w:tmpl w:val="4BDA4D08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">
    <w:nsid w:val="15FD3496"/>
    <w:multiLevelType w:val="hybridMultilevel"/>
    <w:tmpl w:val="4AF4FD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5B71"/>
    <w:multiLevelType w:val="hybridMultilevel"/>
    <w:tmpl w:val="B6A0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416FE"/>
    <w:multiLevelType w:val="hybridMultilevel"/>
    <w:tmpl w:val="56046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7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3C5F"/>
    <w:rsid w:val="00011A78"/>
    <w:rsid w:val="000363A7"/>
    <w:rsid w:val="000401B3"/>
    <w:rsid w:val="000415D3"/>
    <w:rsid w:val="000452F8"/>
    <w:rsid w:val="000476BA"/>
    <w:rsid w:val="0006375B"/>
    <w:rsid w:val="00067FFB"/>
    <w:rsid w:val="000A19E2"/>
    <w:rsid w:val="000B2FE6"/>
    <w:rsid w:val="000B74C1"/>
    <w:rsid w:val="000F18F6"/>
    <w:rsid w:val="000F54F6"/>
    <w:rsid w:val="000F7E72"/>
    <w:rsid w:val="001056C9"/>
    <w:rsid w:val="0010730A"/>
    <w:rsid w:val="001201A0"/>
    <w:rsid w:val="00134D32"/>
    <w:rsid w:val="00141A17"/>
    <w:rsid w:val="001420E4"/>
    <w:rsid w:val="0014258A"/>
    <w:rsid w:val="00143EDA"/>
    <w:rsid w:val="0016380F"/>
    <w:rsid w:val="00167C2D"/>
    <w:rsid w:val="001A0A39"/>
    <w:rsid w:val="001B0C80"/>
    <w:rsid w:val="001C3316"/>
    <w:rsid w:val="001F18AC"/>
    <w:rsid w:val="001F3D16"/>
    <w:rsid w:val="0020739A"/>
    <w:rsid w:val="00213E88"/>
    <w:rsid w:val="002249DA"/>
    <w:rsid w:val="00231B7A"/>
    <w:rsid w:val="00245071"/>
    <w:rsid w:val="00246B62"/>
    <w:rsid w:val="00270B0D"/>
    <w:rsid w:val="00280326"/>
    <w:rsid w:val="00284A02"/>
    <w:rsid w:val="0029655C"/>
    <w:rsid w:val="002C0B66"/>
    <w:rsid w:val="002D37F6"/>
    <w:rsid w:val="0030115C"/>
    <w:rsid w:val="00307F2C"/>
    <w:rsid w:val="003211AD"/>
    <w:rsid w:val="003220A8"/>
    <w:rsid w:val="00325A09"/>
    <w:rsid w:val="00333527"/>
    <w:rsid w:val="00336E90"/>
    <w:rsid w:val="00336FE9"/>
    <w:rsid w:val="00344D7F"/>
    <w:rsid w:val="00347932"/>
    <w:rsid w:val="003530D5"/>
    <w:rsid w:val="00354471"/>
    <w:rsid w:val="00354CE0"/>
    <w:rsid w:val="0035708B"/>
    <w:rsid w:val="00375D33"/>
    <w:rsid w:val="0037641C"/>
    <w:rsid w:val="00385FBD"/>
    <w:rsid w:val="00392380"/>
    <w:rsid w:val="003E0F18"/>
    <w:rsid w:val="003E2269"/>
    <w:rsid w:val="00401422"/>
    <w:rsid w:val="00402618"/>
    <w:rsid w:val="0040748A"/>
    <w:rsid w:val="00417FAD"/>
    <w:rsid w:val="00427D74"/>
    <w:rsid w:val="00443F53"/>
    <w:rsid w:val="00454930"/>
    <w:rsid w:val="00455EF2"/>
    <w:rsid w:val="00463EA1"/>
    <w:rsid w:val="00464F96"/>
    <w:rsid w:val="00467DAA"/>
    <w:rsid w:val="0047419B"/>
    <w:rsid w:val="00480103"/>
    <w:rsid w:val="0048506C"/>
    <w:rsid w:val="004B7BC1"/>
    <w:rsid w:val="004C61F2"/>
    <w:rsid w:val="004D29A1"/>
    <w:rsid w:val="004E75A2"/>
    <w:rsid w:val="004F045D"/>
    <w:rsid w:val="00504EB6"/>
    <w:rsid w:val="005150CC"/>
    <w:rsid w:val="00533868"/>
    <w:rsid w:val="00542A76"/>
    <w:rsid w:val="00543B56"/>
    <w:rsid w:val="00583C66"/>
    <w:rsid w:val="00584146"/>
    <w:rsid w:val="005A224A"/>
    <w:rsid w:val="005B28AF"/>
    <w:rsid w:val="005D0074"/>
    <w:rsid w:val="005D319B"/>
    <w:rsid w:val="005E5CB9"/>
    <w:rsid w:val="005F1DE2"/>
    <w:rsid w:val="005F2A49"/>
    <w:rsid w:val="005F3F10"/>
    <w:rsid w:val="006015AF"/>
    <w:rsid w:val="0060665A"/>
    <w:rsid w:val="006206DA"/>
    <w:rsid w:val="0062093D"/>
    <w:rsid w:val="0064067A"/>
    <w:rsid w:val="0064617B"/>
    <w:rsid w:val="006522F1"/>
    <w:rsid w:val="00655C19"/>
    <w:rsid w:val="006631F9"/>
    <w:rsid w:val="006A20F4"/>
    <w:rsid w:val="006A383E"/>
    <w:rsid w:val="006B0EE2"/>
    <w:rsid w:val="006B77C1"/>
    <w:rsid w:val="006D171F"/>
    <w:rsid w:val="006E58E9"/>
    <w:rsid w:val="006F33EC"/>
    <w:rsid w:val="00705AEB"/>
    <w:rsid w:val="00733606"/>
    <w:rsid w:val="00734273"/>
    <w:rsid w:val="00756F0A"/>
    <w:rsid w:val="007820CD"/>
    <w:rsid w:val="007B2D3A"/>
    <w:rsid w:val="007B5C7D"/>
    <w:rsid w:val="007B72A5"/>
    <w:rsid w:val="007C19F3"/>
    <w:rsid w:val="007C43C4"/>
    <w:rsid w:val="007D613D"/>
    <w:rsid w:val="007E77F1"/>
    <w:rsid w:val="007F1FF4"/>
    <w:rsid w:val="007F5FA8"/>
    <w:rsid w:val="007F7AD9"/>
    <w:rsid w:val="007F7DA6"/>
    <w:rsid w:val="00800CBF"/>
    <w:rsid w:val="00805897"/>
    <w:rsid w:val="00812FC3"/>
    <w:rsid w:val="00815B02"/>
    <w:rsid w:val="0082465E"/>
    <w:rsid w:val="008257B3"/>
    <w:rsid w:val="00834936"/>
    <w:rsid w:val="008410D1"/>
    <w:rsid w:val="00845C89"/>
    <w:rsid w:val="0085485F"/>
    <w:rsid w:val="00856346"/>
    <w:rsid w:val="0086652E"/>
    <w:rsid w:val="00882D13"/>
    <w:rsid w:val="0088334A"/>
    <w:rsid w:val="008865B4"/>
    <w:rsid w:val="00893DAC"/>
    <w:rsid w:val="008C45AB"/>
    <w:rsid w:val="008C4A2A"/>
    <w:rsid w:val="008F6607"/>
    <w:rsid w:val="00902308"/>
    <w:rsid w:val="00903A1A"/>
    <w:rsid w:val="00904D3B"/>
    <w:rsid w:val="009074F1"/>
    <w:rsid w:val="0090786B"/>
    <w:rsid w:val="0091512E"/>
    <w:rsid w:val="00915F02"/>
    <w:rsid w:val="00920A5E"/>
    <w:rsid w:val="00925905"/>
    <w:rsid w:val="00927C4B"/>
    <w:rsid w:val="00945EE6"/>
    <w:rsid w:val="00957F7C"/>
    <w:rsid w:val="009657BD"/>
    <w:rsid w:val="00970439"/>
    <w:rsid w:val="00975BED"/>
    <w:rsid w:val="0098087C"/>
    <w:rsid w:val="00986B3C"/>
    <w:rsid w:val="009937F1"/>
    <w:rsid w:val="009A1DCF"/>
    <w:rsid w:val="009A61E4"/>
    <w:rsid w:val="009B025D"/>
    <w:rsid w:val="009B3AA8"/>
    <w:rsid w:val="009D30AC"/>
    <w:rsid w:val="009F0709"/>
    <w:rsid w:val="009F3305"/>
    <w:rsid w:val="00A067F9"/>
    <w:rsid w:val="00A2442D"/>
    <w:rsid w:val="00A30BA2"/>
    <w:rsid w:val="00A412F7"/>
    <w:rsid w:val="00A4401F"/>
    <w:rsid w:val="00A4478B"/>
    <w:rsid w:val="00A521BF"/>
    <w:rsid w:val="00A66F49"/>
    <w:rsid w:val="00A70F76"/>
    <w:rsid w:val="00A73444"/>
    <w:rsid w:val="00A91740"/>
    <w:rsid w:val="00A920E2"/>
    <w:rsid w:val="00AA1476"/>
    <w:rsid w:val="00AB2060"/>
    <w:rsid w:val="00AB4CE5"/>
    <w:rsid w:val="00AB704A"/>
    <w:rsid w:val="00AB7F0B"/>
    <w:rsid w:val="00AC7EEE"/>
    <w:rsid w:val="00AD72C4"/>
    <w:rsid w:val="00AF61BC"/>
    <w:rsid w:val="00B0159A"/>
    <w:rsid w:val="00B138BD"/>
    <w:rsid w:val="00B15763"/>
    <w:rsid w:val="00B246C1"/>
    <w:rsid w:val="00B26A50"/>
    <w:rsid w:val="00B26CE2"/>
    <w:rsid w:val="00B32F1D"/>
    <w:rsid w:val="00B372D2"/>
    <w:rsid w:val="00B41D95"/>
    <w:rsid w:val="00B42068"/>
    <w:rsid w:val="00B512F8"/>
    <w:rsid w:val="00B7318E"/>
    <w:rsid w:val="00B86EA2"/>
    <w:rsid w:val="00B917DF"/>
    <w:rsid w:val="00BA54C4"/>
    <w:rsid w:val="00BB7C62"/>
    <w:rsid w:val="00BC2144"/>
    <w:rsid w:val="00BC222E"/>
    <w:rsid w:val="00BE26A7"/>
    <w:rsid w:val="00BF1C9B"/>
    <w:rsid w:val="00BF44E7"/>
    <w:rsid w:val="00C052C3"/>
    <w:rsid w:val="00C062CF"/>
    <w:rsid w:val="00C11CC7"/>
    <w:rsid w:val="00C2173C"/>
    <w:rsid w:val="00C26ABB"/>
    <w:rsid w:val="00C32FD4"/>
    <w:rsid w:val="00C379FD"/>
    <w:rsid w:val="00C6225C"/>
    <w:rsid w:val="00C62528"/>
    <w:rsid w:val="00C646A9"/>
    <w:rsid w:val="00C67CEF"/>
    <w:rsid w:val="00C76A87"/>
    <w:rsid w:val="00C843F6"/>
    <w:rsid w:val="00C90297"/>
    <w:rsid w:val="00CB2406"/>
    <w:rsid w:val="00CB5B7E"/>
    <w:rsid w:val="00CC34B6"/>
    <w:rsid w:val="00CD3142"/>
    <w:rsid w:val="00CE2303"/>
    <w:rsid w:val="00CE2A4B"/>
    <w:rsid w:val="00CE7E78"/>
    <w:rsid w:val="00D0120F"/>
    <w:rsid w:val="00D03705"/>
    <w:rsid w:val="00D041B3"/>
    <w:rsid w:val="00D24256"/>
    <w:rsid w:val="00D24D40"/>
    <w:rsid w:val="00D37ED7"/>
    <w:rsid w:val="00D40E36"/>
    <w:rsid w:val="00D42343"/>
    <w:rsid w:val="00D67744"/>
    <w:rsid w:val="00D74EB1"/>
    <w:rsid w:val="00D77A58"/>
    <w:rsid w:val="00D80DAE"/>
    <w:rsid w:val="00D9131E"/>
    <w:rsid w:val="00DA6727"/>
    <w:rsid w:val="00DB259B"/>
    <w:rsid w:val="00DC2234"/>
    <w:rsid w:val="00DC4B28"/>
    <w:rsid w:val="00DC6E64"/>
    <w:rsid w:val="00DD44D8"/>
    <w:rsid w:val="00DE65DB"/>
    <w:rsid w:val="00E03063"/>
    <w:rsid w:val="00E12E3C"/>
    <w:rsid w:val="00E21C76"/>
    <w:rsid w:val="00E37B50"/>
    <w:rsid w:val="00E4169B"/>
    <w:rsid w:val="00E66804"/>
    <w:rsid w:val="00E72357"/>
    <w:rsid w:val="00E72BBF"/>
    <w:rsid w:val="00E74A3B"/>
    <w:rsid w:val="00E75C71"/>
    <w:rsid w:val="00E821E3"/>
    <w:rsid w:val="00E86FA8"/>
    <w:rsid w:val="00E900B2"/>
    <w:rsid w:val="00EA621C"/>
    <w:rsid w:val="00EA6FF4"/>
    <w:rsid w:val="00EB5728"/>
    <w:rsid w:val="00EC2D64"/>
    <w:rsid w:val="00EC5A19"/>
    <w:rsid w:val="00EC6B29"/>
    <w:rsid w:val="00EC7F1B"/>
    <w:rsid w:val="00ED758C"/>
    <w:rsid w:val="00ED7E70"/>
    <w:rsid w:val="00EF4438"/>
    <w:rsid w:val="00F0096E"/>
    <w:rsid w:val="00F018D7"/>
    <w:rsid w:val="00F02B7E"/>
    <w:rsid w:val="00F05C20"/>
    <w:rsid w:val="00F608E9"/>
    <w:rsid w:val="00F63FA7"/>
    <w:rsid w:val="00F73D4E"/>
    <w:rsid w:val="00F77951"/>
    <w:rsid w:val="00F8396E"/>
    <w:rsid w:val="00F87BB1"/>
    <w:rsid w:val="00F93B9C"/>
    <w:rsid w:val="00F95985"/>
    <w:rsid w:val="00F9614C"/>
    <w:rsid w:val="00F978DC"/>
    <w:rsid w:val="00FA234B"/>
    <w:rsid w:val="00FA7906"/>
    <w:rsid w:val="00FB3AB1"/>
    <w:rsid w:val="00FC0AC0"/>
    <w:rsid w:val="00FC2DEF"/>
    <w:rsid w:val="00FC6A5E"/>
    <w:rsid w:val="00FD5FAE"/>
    <w:rsid w:val="00FF0AF6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4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  <w:rPr>
      <w:szCs w:val="20"/>
    </w:rPr>
  </w:style>
  <w:style w:type="character" w:customStyle="1" w:styleId="a6">
    <w:name w:val="หัวกระดาษ อักขระ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  <w:rPr>
      <w:szCs w:val="20"/>
    </w:rPr>
  </w:style>
  <w:style w:type="character" w:customStyle="1" w:styleId="a8">
    <w:name w:val="ท้ายกระดาษ อักขระ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qFormat/>
    <w:rsid w:val="00893DAC"/>
    <w:rPr>
      <w:sz w:val="22"/>
      <w:szCs w:val="28"/>
    </w:r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D9131E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D9131E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76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147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0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7F0B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B7F0B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NoSpacing">
    <w:name w:val="No Spacing"/>
    <w:qFormat/>
    <w:rsid w:val="00893DAC"/>
    <w:rPr>
      <w:sz w:val="22"/>
      <w:szCs w:val="28"/>
    </w:rPr>
  </w:style>
  <w:style w:type="paragraph" w:styleId="BodyText">
    <w:name w:val="Body Text"/>
    <w:basedOn w:val="Normal"/>
    <w:link w:val="BodyTextChar"/>
    <w:rsid w:val="000B2FE6"/>
    <w:rPr>
      <w:rFonts w:ascii="Angsana New" w:eastAsia="Cordia New" w:hAnsi="Angsana New"/>
      <w:b/>
      <w:bCs/>
      <w:sz w:val="36"/>
      <w:szCs w:val="36"/>
      <w:lang w:val="x-none" w:eastAsia="x-none"/>
    </w:rPr>
  </w:style>
  <w:style w:type="character" w:customStyle="1" w:styleId="BodyTextChar">
    <w:name w:val="Body Text Char"/>
    <w:link w:val="BodyText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31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31E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C48E-E6FF-476F-A0CF-7B881C3E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20</cp:revision>
  <cp:lastPrinted>2017-10-25T05:09:00Z</cp:lastPrinted>
  <dcterms:created xsi:type="dcterms:W3CDTF">2017-09-26T03:50:00Z</dcterms:created>
  <dcterms:modified xsi:type="dcterms:W3CDTF">2018-01-10T03:56:00Z</dcterms:modified>
</cp:coreProperties>
</file>